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D3" w:rsidRDefault="007A3CD3" w:rsidP="00C61746">
      <w:pPr>
        <w:pStyle w:val="Ttulo2"/>
        <w:numPr>
          <w:ilvl w:val="0"/>
          <w:numId w:val="0"/>
        </w:numPr>
        <w:spacing w:line="276" w:lineRule="auto"/>
        <w:ind w:left="454"/>
        <w:jc w:val="center"/>
        <w:rPr>
          <w:b/>
          <w:i w:val="0"/>
        </w:rPr>
      </w:pPr>
    </w:p>
    <w:p w:rsidR="00A55FEA" w:rsidRPr="00C61746" w:rsidRDefault="00A55FEA" w:rsidP="00C61746">
      <w:pPr>
        <w:pStyle w:val="Ttulo2"/>
        <w:numPr>
          <w:ilvl w:val="0"/>
          <w:numId w:val="0"/>
        </w:numPr>
        <w:spacing w:line="276" w:lineRule="auto"/>
        <w:ind w:left="454"/>
        <w:jc w:val="center"/>
        <w:rPr>
          <w:b/>
          <w:i w:val="0"/>
          <w:iCs/>
        </w:rPr>
      </w:pPr>
      <w:r w:rsidRPr="00C61746">
        <w:rPr>
          <w:b/>
          <w:i w:val="0"/>
        </w:rPr>
        <w:t xml:space="preserve">Formulário para interposição de recurso contra decisão relativa ao Processo Seletivo </w:t>
      </w:r>
      <w:r w:rsidR="00932271" w:rsidRPr="00C61746">
        <w:rPr>
          <w:b/>
          <w:i w:val="0"/>
        </w:rPr>
        <w:t>de 202</w:t>
      </w:r>
      <w:r w:rsidR="003D6852">
        <w:rPr>
          <w:b/>
          <w:i w:val="0"/>
        </w:rPr>
        <w:t>4</w:t>
      </w:r>
      <w:r w:rsidR="00932271" w:rsidRPr="00C61746">
        <w:rPr>
          <w:b/>
          <w:i w:val="0"/>
        </w:rPr>
        <w:t xml:space="preserve"> do Programa de Pós-graduação em </w:t>
      </w:r>
      <w:r w:rsidR="00A74355" w:rsidRPr="00C61746">
        <w:rPr>
          <w:b/>
          <w:i w:val="0"/>
        </w:rPr>
        <w:t>Arquitetura e Urbanismo</w:t>
      </w:r>
    </w:p>
    <w:p w:rsidR="00A55FEA" w:rsidRPr="00A74355" w:rsidRDefault="00A55FEA" w:rsidP="00C61746">
      <w:pPr>
        <w:spacing w:line="360" w:lineRule="auto"/>
        <w:jc w:val="both"/>
        <w:rPr>
          <w:rFonts w:cs="Arial"/>
        </w:rPr>
      </w:pPr>
    </w:p>
    <w:p w:rsidR="00932271" w:rsidRPr="00A74355" w:rsidRDefault="00A55FEA" w:rsidP="00C61746">
      <w:pPr>
        <w:spacing w:line="360" w:lineRule="auto"/>
        <w:ind w:firstLine="709"/>
        <w:jc w:val="both"/>
        <w:rPr>
          <w:rFonts w:cs="Arial"/>
        </w:rPr>
      </w:pPr>
      <w:proofErr w:type="gramStart"/>
      <w:r w:rsidRPr="00A74355">
        <w:rPr>
          <w:rFonts w:cs="Arial"/>
        </w:rPr>
        <w:t>Eu,</w:t>
      </w:r>
      <w:r w:rsidR="00A74355" w:rsidRPr="00A74355">
        <w:rPr>
          <w:rFonts w:cs="Arial"/>
        </w:rPr>
        <w:t>_</w:t>
      </w:r>
      <w:proofErr w:type="gramEnd"/>
      <w:r w:rsidR="00A74355" w:rsidRPr="00A74355">
        <w:rPr>
          <w:rFonts w:cs="Arial"/>
        </w:rPr>
        <w:t>______________________________________</w:t>
      </w:r>
      <w:r w:rsidR="00C61746">
        <w:rPr>
          <w:rFonts w:cs="Arial"/>
        </w:rPr>
        <w:t>_,RG_________________</w:t>
      </w:r>
      <w:r w:rsidRPr="00A74355">
        <w:rPr>
          <w:rFonts w:cs="Arial"/>
        </w:rPr>
        <w:t xml:space="preserve">, </w:t>
      </w:r>
      <w:r w:rsidR="00A74355" w:rsidRPr="00A74355">
        <w:rPr>
          <w:rFonts w:cs="Arial"/>
        </w:rPr>
        <w:t>CPF de</w:t>
      </w:r>
      <w:r w:rsidRPr="00A74355">
        <w:rPr>
          <w:rFonts w:cs="Arial"/>
        </w:rPr>
        <w:t xml:space="preserve"> nº</w:t>
      </w:r>
      <w:r w:rsidR="00A74355" w:rsidRPr="00A74355">
        <w:rPr>
          <w:rFonts w:cs="Arial"/>
        </w:rPr>
        <w:t>___</w:t>
      </w:r>
      <w:r w:rsidR="00C61746">
        <w:rPr>
          <w:rFonts w:cs="Arial"/>
        </w:rPr>
        <w:t>____</w:t>
      </w:r>
      <w:r w:rsidR="00A74355" w:rsidRPr="00A74355">
        <w:rPr>
          <w:rFonts w:cs="Arial"/>
        </w:rPr>
        <w:t>_______</w:t>
      </w:r>
      <w:r w:rsidR="00C61746">
        <w:rPr>
          <w:rFonts w:cs="Arial"/>
        </w:rPr>
        <w:t>_____</w:t>
      </w:r>
      <w:r w:rsidR="00A74355" w:rsidRPr="00A74355">
        <w:rPr>
          <w:rFonts w:cs="Arial"/>
        </w:rPr>
        <w:t>___</w:t>
      </w:r>
      <w:r w:rsidRPr="00A74355">
        <w:rPr>
          <w:rFonts w:cs="Arial"/>
        </w:rPr>
        <w:t xml:space="preserve">, </w:t>
      </w:r>
      <w:r w:rsidR="00932271">
        <w:rPr>
          <w:rFonts w:cs="Arial"/>
        </w:rPr>
        <w:t xml:space="preserve">candidato (a) </w:t>
      </w:r>
      <w:r w:rsidRPr="00A74355">
        <w:rPr>
          <w:rFonts w:cs="Arial"/>
        </w:rPr>
        <w:t xml:space="preserve">para concorrer a uma vaga no curso de </w:t>
      </w:r>
      <w:r w:rsidR="002E086E" w:rsidRPr="002E086E">
        <w:rPr>
          <w:rFonts w:cs="Arial"/>
          <w:b/>
        </w:rPr>
        <w:t>Mestrado</w:t>
      </w:r>
      <w:r w:rsidRPr="00A74355">
        <w:rPr>
          <w:rFonts w:cs="Arial"/>
        </w:rPr>
        <w:t xml:space="preserve"> </w:t>
      </w:r>
      <w:r w:rsidR="00A74355" w:rsidRPr="00A74355">
        <w:rPr>
          <w:rFonts w:cs="Arial"/>
        </w:rPr>
        <w:t xml:space="preserve">do Programa de Pós-Graduação em Arquitetura e Urbanismo </w:t>
      </w:r>
      <w:r w:rsidR="00C61746">
        <w:rPr>
          <w:rFonts w:cs="Arial"/>
        </w:rPr>
        <w:t xml:space="preserve">da </w:t>
      </w:r>
      <w:r w:rsidR="002E086E">
        <w:rPr>
          <w:rFonts w:cs="Arial"/>
        </w:rPr>
        <w:t>Universidade Federal Fluminense</w:t>
      </w:r>
      <w:r w:rsidRPr="00A74355">
        <w:rPr>
          <w:rFonts w:cs="Arial"/>
        </w:rPr>
        <w:t xml:space="preserve">, apresento pedido de reconsideração </w:t>
      </w:r>
      <w:r w:rsidR="00932271">
        <w:rPr>
          <w:rFonts w:cs="Arial"/>
        </w:rPr>
        <w:t>à respeito do seguinte resultado:</w:t>
      </w:r>
    </w:p>
    <w:p w:rsidR="00932271" w:rsidRDefault="00A74355" w:rsidP="00C61746">
      <w:pPr>
        <w:ind w:left="708" w:firstLine="709"/>
        <w:jc w:val="both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>
        <w:rPr>
          <w:rFonts w:cs="Arial"/>
        </w:rPr>
        <w:t xml:space="preserve"> </w:t>
      </w:r>
      <w:r w:rsidR="00932271" w:rsidRPr="00932271">
        <w:rPr>
          <w:rFonts w:cs="Arial"/>
        </w:rPr>
        <w:t>Pré-Inscrição</w:t>
      </w:r>
      <w:r w:rsidR="00997572">
        <w:rPr>
          <w:rFonts w:cs="Arial"/>
        </w:rPr>
        <w:t>/Inscrição definitiva:</w:t>
      </w:r>
      <w:r w:rsidR="00932271">
        <w:rPr>
          <w:rFonts w:cs="Arial"/>
        </w:rPr>
        <w:t xml:space="preserve"> Habilitação;</w:t>
      </w:r>
    </w:p>
    <w:p w:rsidR="00A74355" w:rsidRDefault="00932271" w:rsidP="00C61746">
      <w:pPr>
        <w:ind w:left="708" w:firstLine="709"/>
        <w:jc w:val="both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>
        <w:rPr>
          <w:rFonts w:cs="Arial"/>
        </w:rPr>
        <w:t xml:space="preserve"> Etapa A: </w:t>
      </w:r>
      <w:r w:rsidRPr="00932271">
        <w:rPr>
          <w:rFonts w:cs="Arial"/>
        </w:rPr>
        <w:t>Avaliação curricular e do projeto de pesquisa</w:t>
      </w:r>
      <w:r w:rsidR="00550020">
        <w:rPr>
          <w:rFonts w:cs="Arial"/>
        </w:rPr>
        <w:t>;</w:t>
      </w:r>
    </w:p>
    <w:p w:rsidR="00932271" w:rsidRDefault="00932271" w:rsidP="00C61746">
      <w:pPr>
        <w:ind w:left="708" w:firstLine="709"/>
        <w:jc w:val="both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>
        <w:rPr>
          <w:rFonts w:cs="Arial"/>
        </w:rPr>
        <w:t xml:space="preserve"> </w:t>
      </w:r>
      <w:r w:rsidRPr="00932271">
        <w:rPr>
          <w:rFonts w:cs="Arial"/>
        </w:rPr>
        <w:t>E</w:t>
      </w:r>
      <w:r w:rsidR="00550020">
        <w:rPr>
          <w:rFonts w:cs="Arial"/>
        </w:rPr>
        <w:t>tapa B: Defesa oral do projeto;</w:t>
      </w:r>
    </w:p>
    <w:p w:rsidR="00932271" w:rsidRDefault="00932271" w:rsidP="00C61746">
      <w:pPr>
        <w:ind w:left="708" w:firstLine="709"/>
        <w:jc w:val="both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>
        <w:rPr>
          <w:rFonts w:cs="Arial"/>
        </w:rPr>
        <w:t xml:space="preserve"> Etapa </w:t>
      </w:r>
      <w:r w:rsidRPr="00932271">
        <w:rPr>
          <w:rFonts w:cs="Arial"/>
        </w:rPr>
        <w:t>C:</w:t>
      </w:r>
      <w:r w:rsidR="00550020">
        <w:rPr>
          <w:rFonts w:cs="Arial"/>
        </w:rPr>
        <w:t xml:space="preserve"> Teste de compreensão de idioma;</w:t>
      </w:r>
    </w:p>
    <w:p w:rsidR="00932271" w:rsidRDefault="00932271" w:rsidP="00C61746">
      <w:pPr>
        <w:spacing w:line="360" w:lineRule="auto"/>
        <w:ind w:left="708" w:firstLine="709"/>
        <w:jc w:val="both"/>
        <w:rPr>
          <w:rFonts w:cs="Arial"/>
        </w:rPr>
      </w:pPr>
      <w:proofErr w:type="gramStart"/>
      <w:r>
        <w:rPr>
          <w:rFonts w:cs="Arial"/>
        </w:rPr>
        <w:t>(  )</w:t>
      </w:r>
      <w:proofErr w:type="gramEnd"/>
      <w:r>
        <w:rPr>
          <w:rFonts w:cs="Arial"/>
        </w:rPr>
        <w:t xml:space="preserve"> </w:t>
      </w:r>
      <w:r w:rsidR="0043263E">
        <w:rPr>
          <w:rFonts w:cs="Arial"/>
        </w:rPr>
        <w:t xml:space="preserve">Resultado </w:t>
      </w:r>
      <w:r>
        <w:rPr>
          <w:rFonts w:cs="Arial"/>
        </w:rPr>
        <w:t>Final</w:t>
      </w:r>
      <w:r w:rsidR="00550020">
        <w:rPr>
          <w:rFonts w:cs="Arial"/>
        </w:rPr>
        <w:t>.</w:t>
      </w:r>
    </w:p>
    <w:p w:rsidR="00C61746" w:rsidRDefault="00C61746" w:rsidP="00C61746">
      <w:pPr>
        <w:spacing w:line="360" w:lineRule="auto"/>
        <w:ind w:firstLine="709"/>
        <w:jc w:val="both"/>
        <w:rPr>
          <w:rFonts w:cs="Arial"/>
        </w:rPr>
      </w:pPr>
    </w:p>
    <w:p w:rsidR="00C61746" w:rsidRDefault="00932271" w:rsidP="00C61746">
      <w:pPr>
        <w:spacing w:line="360" w:lineRule="auto"/>
        <w:ind w:firstLine="709"/>
        <w:jc w:val="both"/>
        <w:rPr>
          <w:rFonts w:cs="Arial"/>
          <w:sz w:val="18"/>
          <w:szCs w:val="20"/>
        </w:rPr>
      </w:pPr>
      <w:r w:rsidRPr="00932271">
        <w:rPr>
          <w:rFonts w:cs="Arial"/>
        </w:rPr>
        <w:t>A decisão objeto de contestação é</w:t>
      </w:r>
      <w:r>
        <w:rPr>
          <w:rFonts w:cs="Arial"/>
        </w:rPr>
        <w:t xml:space="preserve"> ___________________________________ ____________________________</w:t>
      </w:r>
      <w:r w:rsidR="00C61746">
        <w:rPr>
          <w:rFonts w:cs="Arial"/>
        </w:rPr>
        <w:t>______________</w:t>
      </w:r>
      <w:proofErr w:type="gramStart"/>
      <w:r w:rsidR="00C61746">
        <w:rPr>
          <w:rFonts w:cs="Arial"/>
        </w:rPr>
        <w:t>_(</w:t>
      </w:r>
      <w:proofErr w:type="gramEnd"/>
      <w:r w:rsidRPr="00932271">
        <w:rPr>
          <w:rFonts w:cs="Arial"/>
          <w:sz w:val="18"/>
          <w:szCs w:val="20"/>
        </w:rPr>
        <w:t>Explicitar a decisão que está contestando).</w:t>
      </w:r>
    </w:p>
    <w:p w:rsidR="00C61746" w:rsidRDefault="00C61746" w:rsidP="00C61746">
      <w:pPr>
        <w:spacing w:line="360" w:lineRule="auto"/>
        <w:ind w:firstLine="709"/>
        <w:jc w:val="both"/>
        <w:rPr>
          <w:rFonts w:cs="Arial"/>
        </w:rPr>
      </w:pPr>
    </w:p>
    <w:p w:rsidR="00C61746" w:rsidRDefault="00932271" w:rsidP="00C61746">
      <w:pPr>
        <w:spacing w:line="360" w:lineRule="auto"/>
        <w:ind w:firstLine="709"/>
        <w:jc w:val="both"/>
        <w:rPr>
          <w:rFonts w:cs="Arial"/>
        </w:rPr>
      </w:pPr>
      <w:r w:rsidRPr="00932271">
        <w:rPr>
          <w:rFonts w:cs="Arial"/>
        </w:rPr>
        <w:t>Os argumentos com os quais contesto a referida decisão são</w:t>
      </w:r>
      <w:r w:rsidR="00C61746">
        <w:rPr>
          <w:rFonts w:cs="Arial"/>
          <w:sz w:val="14"/>
        </w:rPr>
        <w:t xml:space="preserve">: </w:t>
      </w:r>
      <w:r>
        <w:rPr>
          <w:rFonts w:cs="Arial"/>
        </w:rPr>
        <w:t>_____________________________________________________________________________________________________________</w:t>
      </w:r>
      <w:r w:rsidR="00C61746">
        <w:rPr>
          <w:rFonts w:cs="Arial"/>
        </w:rPr>
        <w:t>_____________________________________________________________________________________________________</w:t>
      </w:r>
    </w:p>
    <w:p w:rsidR="00C61746" w:rsidRDefault="00C61746" w:rsidP="00C61746">
      <w:pPr>
        <w:spacing w:line="360" w:lineRule="auto"/>
        <w:ind w:firstLine="709"/>
        <w:jc w:val="both"/>
        <w:rPr>
          <w:rFonts w:cs="Arial"/>
        </w:rPr>
      </w:pPr>
    </w:p>
    <w:p w:rsidR="00A74355" w:rsidRDefault="00932271" w:rsidP="00C61746">
      <w:pPr>
        <w:spacing w:line="360" w:lineRule="auto"/>
        <w:ind w:firstLine="709"/>
        <w:jc w:val="both"/>
      </w:pPr>
      <w:r w:rsidRPr="00932271">
        <w:rPr>
          <w:rFonts w:cs="Arial"/>
        </w:rPr>
        <w:t xml:space="preserve">Se necessário anexe documentos, referências e/ou outras fontes externas, listando-as abaixo: </w:t>
      </w:r>
    </w:p>
    <w:p w:rsidR="00A74355" w:rsidRDefault="00A74355" w:rsidP="00C61746">
      <w:pPr>
        <w:spacing w:line="360" w:lineRule="auto"/>
        <w:jc w:val="both"/>
      </w:pPr>
      <w:proofErr w:type="gramStart"/>
      <w:r>
        <w:t>i)_</w:t>
      </w:r>
      <w:proofErr w:type="gramEnd"/>
      <w:r>
        <w:t>______________________________________________________________;</w:t>
      </w:r>
    </w:p>
    <w:p w:rsidR="00A74355" w:rsidRDefault="00A74355" w:rsidP="00C61746">
      <w:pPr>
        <w:spacing w:line="360" w:lineRule="auto"/>
        <w:jc w:val="both"/>
      </w:pPr>
      <w:proofErr w:type="gramStart"/>
      <w:r>
        <w:t>ii)_</w:t>
      </w:r>
      <w:proofErr w:type="gramEnd"/>
      <w:r>
        <w:t>______________________________________________________________;</w:t>
      </w:r>
    </w:p>
    <w:p w:rsidR="00A74355" w:rsidRDefault="00A74355" w:rsidP="00C61746">
      <w:pPr>
        <w:spacing w:line="360" w:lineRule="auto"/>
        <w:jc w:val="both"/>
      </w:pPr>
      <w:proofErr w:type="gramStart"/>
      <w:r>
        <w:t>iii)_</w:t>
      </w:r>
      <w:proofErr w:type="gramEnd"/>
      <w:r>
        <w:t>______________________________________________________________.</w:t>
      </w:r>
    </w:p>
    <w:p w:rsidR="00A74355" w:rsidRDefault="00A74355" w:rsidP="00C61746">
      <w:pPr>
        <w:spacing w:line="360" w:lineRule="auto"/>
        <w:jc w:val="both"/>
      </w:pPr>
      <w:bookmarkStart w:id="0" w:name="_GoBack"/>
      <w:bookmarkEnd w:id="0"/>
    </w:p>
    <w:p w:rsidR="00A74355" w:rsidRDefault="00A74355" w:rsidP="00C61746">
      <w:pPr>
        <w:spacing w:line="360" w:lineRule="auto"/>
        <w:jc w:val="both"/>
      </w:pPr>
      <w:r>
        <w:t>Local: _________________</w:t>
      </w:r>
    </w:p>
    <w:p w:rsidR="00A74355" w:rsidRDefault="00A74355" w:rsidP="00C61746">
      <w:pPr>
        <w:spacing w:line="360" w:lineRule="auto"/>
        <w:jc w:val="both"/>
      </w:pPr>
      <w:r>
        <w:t>Data: __/__/____</w:t>
      </w:r>
    </w:p>
    <w:p w:rsidR="00A74355" w:rsidRDefault="00A74355" w:rsidP="00C61746">
      <w:pPr>
        <w:spacing w:line="360" w:lineRule="auto"/>
        <w:jc w:val="both"/>
      </w:pPr>
    </w:p>
    <w:p w:rsidR="00C61746" w:rsidRDefault="00C61746" w:rsidP="00C61746">
      <w:pPr>
        <w:spacing w:line="360" w:lineRule="auto"/>
        <w:jc w:val="both"/>
      </w:pPr>
    </w:p>
    <w:p w:rsidR="00A36D0C" w:rsidRPr="005C543D" w:rsidRDefault="00A74355" w:rsidP="00C61746">
      <w:pPr>
        <w:spacing w:line="360" w:lineRule="auto"/>
        <w:jc w:val="both"/>
      </w:pPr>
      <w:proofErr w:type="gramStart"/>
      <w:r>
        <w:t>Assinatura:_</w:t>
      </w:r>
      <w:proofErr w:type="gramEnd"/>
      <w:r>
        <w:t>________________________________</w:t>
      </w:r>
    </w:p>
    <w:sectPr w:rsidR="00A36D0C" w:rsidRPr="005C543D" w:rsidSect="007A3CD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15" w:right="1225" w:bottom="1418" w:left="1320" w:header="28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7E" w:rsidRDefault="00CE7E7E">
      <w:r>
        <w:separator/>
      </w:r>
    </w:p>
  </w:endnote>
  <w:endnote w:type="continuationSeparator" w:id="0">
    <w:p w:rsidR="00CE7E7E" w:rsidRDefault="00CE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1A" w:rsidRDefault="0016364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2070100</wp:posOffset>
              </wp:positionV>
              <wp:extent cx="381000" cy="828040"/>
              <wp:effectExtent l="9525" t="12700" r="9525" b="698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D5BB1" id="Rectangle 1" o:spid="_x0000_s1026" style="position:absolute;margin-left:108pt;margin-top:163pt;width:30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lwIQIAADwEAAAOAAAAZHJzL2Uyb0RvYy54bWysU9uO0zAQfUfiHyy/06ShhW7UdLXqUoS0&#10;wIqFD5g6TmLhG2O36fL1O3Ha0gWeEHmwPJmZ4zNnZpbXB6PZXmJQzlZ8Osk5k1a4Wtm24t++bl4t&#10;OAsRbA3aWVnxRxn49erli2XvS1m4zulaIiMQG8reV7yL0ZdZFkQnDYSJ89KSs3FoIJKJbVYj9IRu&#10;dFbk+Zusd1h7dEKGQH9vRydfJfymkSJ+bpogI9MVJ24xnZjO7XBmqyWULYLvlDjSgH9gYUBZevQM&#10;dQsR2A7VH1BGCXTBNXEinMlc0yghUw1UzTT/rZqHDrxMtZA4wZ9lCv8PVnza3yNTNfWu4MyCoR59&#10;IdXAtlqy6aBP70NJYQ/+HocKg79z4ntg1q07ipI3iK7vJNTEKsVnzxIGI1Aq2/YfXU3osIsuSXVo&#10;0AyAJAI7pI48njsiD5EJ+vl6Mc1z6psg16JY5LPUsQzKU7LHEN9LZ9hwqTgS9QQO+7sQiTyFnkIS&#10;eadVvVFaJwPb7Voj2wMNxyZ9Q72UEi7DtGV9xa/mxTwhP/OFSwhiOpD9C4RRkaZcK0NVnIOgHFR7&#10;Z2tKgDKC0uOd3teWaJyUGzuwdfUjqYhuHGFaObp0Dn9y1tP4Vjz82AFKzvQHS524ms5IKxaTMZu/&#10;LcjAS8/20gNWEFTFI2fjdR3HHdl5VG1HL01T7dbdUPcalZQd+I2sjmRpRJN6x3UaduDSTlG/ln71&#10;BAAA//8DAFBLAwQUAAYACAAAACEAwDuzgt8AAAALAQAADwAAAGRycy9kb3ducmV2LnhtbEyPQU+D&#10;QBCF7yb+h82YeLNLacUWGRqjqYnHll68DewIKLtL2KVFf73LSW/vZV7efC/bTboTZx5caw3CchGB&#10;YFNZ1Zoa4VTs7zYgnCejqLOGEb7ZwS6/vsooVfZiDnw++lqEEuNSQmi871MpXdWwJrewPZtw+7CD&#10;Jh/sUEs10CWU607GUZRITa0JHxrq+bnh6us4aoSyjU/0cyheI73dr/zbVHyO7y+ItzfT0yMIz5P/&#10;C8OMH9AhD0ylHY1yokOIl0nY4hFW8SxCIn6YRYmwvk/WIPNM/t+Q/wIAAP//AwBQSwECLQAUAAYA&#10;CAAAACEAtoM4kv4AAADhAQAAEwAAAAAAAAAAAAAAAAAAAAAAW0NvbnRlbnRfVHlwZXNdLnhtbFBL&#10;AQItABQABgAIAAAAIQA4/SH/1gAAAJQBAAALAAAAAAAAAAAAAAAAAC8BAABfcmVscy8ucmVsc1BL&#10;AQItABQABgAIAAAAIQBQQ+lwIQIAADwEAAAOAAAAAAAAAAAAAAAAAC4CAABkcnMvZTJvRG9jLnht&#10;bFBLAQItABQABgAIAAAAIQDAO7OC3wAAAAsBAAAPAAAAAAAAAAAAAAAAAHsEAABkcnMvZG93bnJl&#10;di54bWxQSwUGAAAAAAQABADzAAAAhw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43" w:rsidRDefault="00163640" w:rsidP="00102943">
    <w:pPr>
      <w:pStyle w:val="Rodap"/>
      <w:tabs>
        <w:tab w:val="clear" w:pos="4252"/>
        <w:tab w:val="clear" w:pos="8504"/>
        <w:tab w:val="left" w:pos="162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1724025</wp:posOffset>
              </wp:positionH>
              <wp:positionV relativeFrom="paragraph">
                <wp:posOffset>-40640</wp:posOffset>
              </wp:positionV>
              <wp:extent cx="2219325" cy="4978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43" w:rsidRDefault="00B62665" w:rsidP="00102943">
                          <w:r w:rsidRPr="00B62665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selecaomestrado202</w:t>
                          </w:r>
                          <w:r w:rsidR="003D6852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 w:rsidRPr="00B62665"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.ppgau.uff@gmail.com</w:t>
                          </w:r>
                        </w:p>
                        <w:p w:rsidR="007A3CD3" w:rsidRDefault="007A3CD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35.75pt;margin-top:-3.2pt;width:174.7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JysgIAALsFAAAOAAAAZHJzL2Uyb0RvYy54bWysVG1vmzAQ/j5p/8Hyd8pLnQRQSdWGME3q&#10;XqR2P8ABE6yBzWwnpJv233c2TUpaTZq28cHy2efn7rl7uKvrQ9eiPVOaS5Hh8CLAiIlSVlxsM/zl&#10;ofBijLShoqKtFCzDj0zj6+XbN1dDn7JINrKtmEIAInQ69BlujOlT39dlwzqqL2TPBFzWUnXUgKm2&#10;fqXoAOhd60dBMPcHqapeyZJpDaf5eImXDr+uWWk+1bVmBrUZhtyMW5VbN3b1l1c03SraN7x8SoP+&#10;RRYd5QKCnqByaijaKf4KquOlklrW5qKUnS/rmpfMcQA2YfCCzX1De+a4QHF0fyqT/n+w5cf9Z4V4&#10;Bb0LMRK0gx49sINBt/KA4AjqM/Q6Bbf7HhzNAc7B13HV/Z0sv2ok5KqhYstulJJDw2gF+bmX/uTp&#10;iKMtyGb4ICuIQ3dGOqBDrTpbPCgHAnTo0+OpNzaXEg6jKEwuoxlGJdyRZBET1zyfpsfXvdLmHZMd&#10;spsMK+i9Q6f7O22AB7geXWwwIQvetq7/rTg7AMfxBGLDU3tns3Dt/JEEyTpex8Qj0XztkSDPvZti&#10;Rbx5ES5m+WW+WuXhTxs3JGnDq4oJG+YorZD8WeueRD6K4iQuLVteWTibklbbzapVaE9B2oX7bLcg&#10;+Ymbf56GuwYuLyiFEQluo8Qr5vHCIwWZeckiiL0gTG6TeUASkhfnlO64YP9OCQ0ZTmbQU0fnt9wC&#10;973mRtOOGxgeLe8yHJ+caGoluBaVa62hvB33k1LY9J9LARU7NtoJ1mp0VKs5bA6AYlW8kdUjSFdJ&#10;UBboEyYebBqpvmM0wPTIsP62o4ph1L4XIP8kJKBPZKaGmhqbqUFFCVAZNhiN25UZR9SuV3zbQKTx&#10;hxPyBn6Zmjs1P2cFVKwBE8KReppmdgRNbef1PHOXvwAAAP//AwBQSwMEFAAGAAgAAAAhAOpYizrd&#10;AAAACQEAAA8AAABkcnMvZG93bnJldi54bWxMj8tqwzAQRfeF/IOYQHeJbNPYwfU4lJR+QNNCtrKl&#10;WKbSyFjyo/n6qqt2Oczh3nOr02oNm9Xoe0cI6T4Bpqh1sqcO4fPjbXcE5oMgKYwjhfCtPJzqzUMl&#10;SukWelfzJXQshpAvBYIOYSg5961WVvi9GxTF382NVoR4jh2Xo1hiuDU8S5KcW9FTbNBiUGet2q/L&#10;ZBHa+/R6PPfNvNyLa9Gs2hxuZBAft+vLM7Cg1vAHw69+VIc6OjVuIumZQciK9BBRhF3+BCwCeZbG&#10;cQ1CkSXA64r/X1D/AAAA//8DAFBLAQItABQABgAIAAAAIQC2gziS/gAAAOEBAAATAAAAAAAAAAAA&#10;AAAAAAAAAABbQ29udGVudF9UeXBlc10ueG1sUEsBAi0AFAAGAAgAAAAhADj9If/WAAAAlAEAAAsA&#10;AAAAAAAAAAAAAAAALwEAAF9yZWxzLy5yZWxzUEsBAi0AFAAGAAgAAAAhACx9knKyAgAAuwUAAA4A&#10;AAAAAAAAAAAAAAAALgIAAGRycy9lMm9Eb2MueG1sUEsBAi0AFAAGAAgAAAAhAOpYizrdAAAACQEA&#10;AA8AAAAAAAAAAAAAAAAADAUAAGRycy9kb3ducmV2LnhtbFBLBQYAAAAABAAEAPMAAAAWBgAAAAA=&#10;" filled="f" stroked="f">
              <v:textbox inset=",7.2pt,,7.2pt">
                <w:txbxContent>
                  <w:p w:rsidR="00102943" w:rsidRDefault="00B62665" w:rsidP="00102943">
                    <w:r w:rsidRPr="00B62665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selecaomestrado202</w:t>
                    </w:r>
                    <w:r w:rsidR="003D6852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4</w:t>
                    </w:r>
                    <w:r w:rsidRPr="00B62665"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.ppgau.uff@gmail.com</w:t>
                    </w:r>
                  </w:p>
                  <w:p w:rsidR="007A3CD3" w:rsidRDefault="007A3C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-40640</wp:posOffset>
              </wp:positionV>
              <wp:extent cx="2025650" cy="497840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43" w:rsidRPr="00B62665" w:rsidRDefault="001700B7" w:rsidP="00B62665">
                          <w:pPr>
                            <w:ind w:left="108" w:right="119"/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Ru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ass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156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Blo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.541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ã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omingo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N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ói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2421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270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348pt;margin-top:-3.2pt;width:159.5pt;height: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PXt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cSDqMgms1ncFXCHUkWMXHF82l6fN0rbd4z2SG7&#10;yLCC2jt0ur/XxrKh6dHEOhOy4G3r6t+KZwdgOJ2Ab3hq7ywLV86fSZCs43VMPBLN1x4J8ty7LVbE&#10;mxfhYpa/y1erPPxl/YYkbXhVMWHdHKUVkj8r3UHkkyhO4tKy5ZWFs5S02m5WrUJ7CtIu3OdyDjdn&#10;M/85DZcEiOVFSGFEgrso8Yp5vPBIQWZesghiLwiTu2QekITkxfOQ7rlg/x4SGjKczKLZJKYz6Rex&#10;Be57HRtNO25geLS8y3B8MqKpleBaVK60hvJ2Wl+kwtI/pwLKfSy0E6zV6KRWM27GqTeOfbCR1RMo&#10;WEkQGGgRBh8sGql+YDTAEMmw/r6jimHUfhDQBUlIQKbIXG7U5WZzuaGiBKgMG4ym5cpMk2rXK75t&#10;wNPUd0LeQufU3InattjE6tBvMChcbIehZifR5d5ZnUfv8jcAAAD//wMAUEsDBBQABgAIAAAAIQCB&#10;TVqZ3QAAAAoBAAAPAAAAZHJzL2Rvd25yZXYueG1sTI/NTsMwEITvSLyDtUjcWrsVTUqIU6EiHoBS&#10;iasTb+MIex3Fzg99etwTHGdnNPtNeVicZRMOofMkYbMWwJAarztqJZw/31d7YCEq0sp6Qgk/GOBQ&#10;3d+VqtB+pg+cTrFlqYRCoSSYGPuC89AYdCqsfY+UvIsfnIpJDi3Xg5pTubN8K0TGneoofTCqx6PB&#10;5vs0OgnNdXzbH7t6mq/5V14vxu4uZKV8fFheX4BFXOJfGG74CR2qxFT7kXRgVkL2nKUtUcIqewJ2&#10;C4jNLl1qCflWAK9K/n9C9QsAAP//AwBQSwECLQAUAAYACAAAACEAtoM4kv4AAADhAQAAEwAAAAAA&#10;AAAAAAAAAAAAAAAAW0NvbnRlbnRfVHlwZXNdLnhtbFBLAQItABQABgAIAAAAIQA4/SH/1gAAAJQB&#10;AAALAAAAAAAAAAAAAAAAAC8BAABfcmVscy8ucmVsc1BLAQItABQABgAIAAAAIQAJGOPXtgIAAMIF&#10;AAAOAAAAAAAAAAAAAAAAAC4CAABkcnMvZTJvRG9jLnhtbFBLAQItABQABgAIAAAAIQCBTVqZ3QAA&#10;AAoBAAAPAAAAAAAAAAAAAAAAABAFAABkcnMvZG93bnJldi54bWxQSwUGAAAAAAQABADzAAAAGgYA&#10;AAAA&#10;" filled="f" stroked="f">
              <v:textbox inset=",7.2pt,,7.2pt">
                <w:txbxContent>
                  <w:p w:rsidR="00102943" w:rsidRPr="00B62665" w:rsidRDefault="001700B7" w:rsidP="00B62665">
                    <w:pPr>
                      <w:ind w:left="108" w:right="119"/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Ru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ass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3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156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Blo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.541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ã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omingo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N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ói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>2421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"/>
                        <w:sz w:val="16"/>
                        <w:szCs w:val="16"/>
                      </w:rPr>
                      <w:t xml:space="preserve">270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-100330</wp:posOffset>
              </wp:positionV>
              <wp:extent cx="1732915" cy="685800"/>
              <wp:effectExtent l="0" t="4445" r="635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943" w:rsidRDefault="00102943" w:rsidP="0010294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Programa de Pós-Graduação </w:t>
                          </w:r>
                        </w:p>
                        <w:p w:rsidR="00102943" w:rsidRDefault="00102943" w:rsidP="0010294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em</w:t>
                          </w:r>
                          <w:proofErr w:type="gramEnd"/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 xml:space="preserve"> Arquitetura e Urbanismo</w:t>
                          </w:r>
                        </w:p>
                        <w:p w:rsidR="00102943" w:rsidRPr="003A23C8" w:rsidRDefault="00102943" w:rsidP="00102943">
                          <w:pP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  <w:t>www.ppgau.uff.br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-30pt;margin-top:-7.9pt;width:136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aMtwIAAMEFAAAOAAAAZHJzL2Uyb0RvYy54bWysVMlu2zAQvRfoPxC8K1oq25IQOUgsqyiQ&#10;LkDSD6ApyiIqkSpJW0qL/nuHlLckl6ItDwTXN29m3sz1zdi1aM+U5lLkOLwKMGKCyoqLbY6/PpZe&#10;gpE2RFSklYLl+IlpfLN8++Z66DMWyUa2FVMIQITOhj7HjTF95vuaNqwj+kr2TMBlLVVHDGzV1q8U&#10;GQC9a/0oCOb+IFXVK0mZ1nBaTJd46fDrmlHzua41M6jNMXAzblZu3tjZX16TbKtI33B6oEH+gkVH&#10;uACjJ6iCGIJ2ir+C6jhVUsvaXFHZ+bKuOWXOB/AmDF5489CQnjlfIDi6P4VJ/z9Y+mn/RSFe5TjF&#10;SJAOUvTIRoPu5IgiF56h1xm8eujhnRnhHNLsXNX9vaTfNBJy1RCxZbdKyaFhpAJ6oQ2sf/HVJkRn&#10;2oJsho+yAjtkZ6QDGmvV2dhBNBCgQ5qeTqmxXKg1uXgXpeEMIwp382SWBI6cT7Lj715p857JDtlF&#10;jhWk3qGT/b02lg3Jjk+sMSFL3rYu/a14dgAPpxOwDV/tnWXhsvkzDdJ1sk5iL47may8OisK7LVex&#10;Ny/Dxax4V6xWRfjL2g3jrOFVxYQ1c1RWGP9Z5g4anzRx0paWLa8snKWk1XazahXaE1B26YaLOdyc&#10;n/nPabgggC8vXAqjOLiLUq+cJwsvLuOZly6CxAvC9C6dB3EaF+Vzl+65YP/uEhpAdLNoNonpTPqF&#10;b4Ebr30jWccN9I6WdzkGOcCYqtlKcC0ql1pDeDutL0Jh6Z9DAek+JtoJ1mp0UqsZN6MrjcgCW/1u&#10;ZPUEClYSBAYyhb4Hi0aqHxgN0ENyrL/viGIYtR8EVEEaxrFtOpcbdbnZXG6IoACVY4PRtFyZqVHt&#10;esW3DVia6k7IW6icmjtRn1kd6g36hPPt0NNsI7rcu1fnzrv8DQAA//8DAFBLAwQUAAYACAAAACEA&#10;jfpB3t0AAAAKAQAADwAAAGRycy9kb3ducmV2LnhtbEyPy07DMBBF90j8gzWV2LVOLPUV4lSoiA+g&#10;ILF1YjeOao+j2HnQr2dYwW5Gc3XnnPK0eMcmM8QuoIR8kwEz2ATdYSvh8+NtfQAWk0KtXEAj4dtE&#10;OFWPD6UqdJjx3UyX1DIqwVgoCTalvuA8NtZ4FTehN0i3axi8SrQOLdeDmqncOy6ybMe96pA+WNWb&#10;szXN7TJ6Cc19fD2cu3qa7/uvfb1Yt72ik/Jptbw8A0tmSX9h+MUndKiIqQ4j6sichPUuI5dEQ74l&#10;B0qIXByB1RKOQgCvSv5fofoBAAD//wMAUEsBAi0AFAAGAAgAAAAhALaDOJL+AAAA4QEAABMAAAAA&#10;AAAAAAAAAAAAAAAAAFtDb250ZW50X1R5cGVzXS54bWxQSwECLQAUAAYACAAAACEAOP0h/9YAAACU&#10;AQAACwAAAAAAAAAAAAAAAAAvAQAAX3JlbHMvLnJlbHNQSwECLQAUAAYACAAAACEA90V2jLcCAADB&#10;BQAADgAAAAAAAAAAAAAAAAAuAgAAZHJzL2Uyb0RvYy54bWxQSwECLQAUAAYACAAAACEAjfpB3t0A&#10;AAAKAQAADwAAAAAAAAAAAAAAAAARBQAAZHJzL2Rvd25yZXYueG1sUEsFBgAAAAAEAAQA8wAAABsG&#10;AAAAAA==&#10;" filled="f" stroked="f">
              <v:textbox inset=",7.2pt,,7.2pt">
                <w:txbxContent>
                  <w:p w:rsidR="00102943" w:rsidRDefault="00102943" w:rsidP="0010294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 xml:space="preserve">Programa de Pós-Graduação </w:t>
                    </w:r>
                  </w:p>
                  <w:p w:rsidR="00102943" w:rsidRDefault="00102943" w:rsidP="0010294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em Arquitetura e Urbanismo</w:t>
                    </w:r>
                  </w:p>
                  <w:p w:rsidR="00102943" w:rsidRPr="003A23C8" w:rsidRDefault="00102943" w:rsidP="00102943">
                    <w:pPr>
                      <w:rPr>
                        <w:rFonts w:ascii="Myriad Pro" w:hAnsi="Myriad Pro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sz w:val="16"/>
                        <w:szCs w:val="16"/>
                      </w:rPr>
                      <w:t>www.ppgau.uff.br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ragraph">
                <wp:posOffset>-180340</wp:posOffset>
              </wp:positionV>
              <wp:extent cx="6822440" cy="9525"/>
              <wp:effectExtent l="9525" t="635" r="6985" b="8890"/>
              <wp:wrapThrough wrapText="bothSides">
                <wp:wrapPolygon edited="0">
                  <wp:start x="-30" y="0"/>
                  <wp:lineTo x="0" y="-21600"/>
                  <wp:lineTo x="10800" y="-21600"/>
                  <wp:lineTo x="10800" y="-21600"/>
                  <wp:lineTo x="21540" y="-21600"/>
                  <wp:lineTo x="21630" y="0"/>
                  <wp:lineTo x="-30" y="0"/>
                </wp:wrapPolygon>
              </wp:wrapThrough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2440" cy="9525"/>
                        <a:chOff x="567" y="-203"/>
                        <a:chExt cx="10744" cy="15"/>
                      </a:xfrm>
                    </wpg:grpSpPr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604" y="-196"/>
                          <a:ext cx="10684" cy="2"/>
                          <a:chOff x="604" y="-196"/>
                          <a:chExt cx="10684" cy="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04" y="-196"/>
                            <a:ext cx="10684" cy="2"/>
                          </a:xfrm>
                          <a:custGeom>
                            <a:avLst/>
                            <a:gdLst>
                              <a:gd name="T0" fmla="+- 0 604 604"/>
                              <a:gd name="T1" fmla="*/ T0 w 10684"/>
                              <a:gd name="T2" fmla="+- 0 11288 604"/>
                              <a:gd name="T3" fmla="*/ T2 w 106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4">
                                <a:moveTo>
                                  <a:pt x="0" y="0"/>
                                </a:moveTo>
                                <a:lnTo>
                                  <a:pt x="1068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4" y="-196"/>
                          <a:ext cx="2" cy="2"/>
                          <a:chOff x="574" y="-196"/>
                          <a:chExt cx="2" cy="2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574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8"/>
                      <wpg:cNvGrpSpPr>
                        <a:grpSpLocks/>
                      </wpg:cNvGrpSpPr>
                      <wpg:grpSpPr bwMode="auto">
                        <a:xfrm>
                          <a:off x="11303" y="-196"/>
                          <a:ext cx="2" cy="2"/>
                          <a:chOff x="11303" y="-196"/>
                          <a:chExt cx="2" cy="2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1303" y="-19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30D360" id="Group 13" o:spid="_x0000_s1026" style="position:absolute;margin-left:28.5pt;margin-top:-14.2pt;width:537.2pt;height:.75pt;z-index:-251658240;mso-position-horizontal-relative:page" coordorigin="567,-203" coordsize="107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m2YgQAALETAAAOAAAAZHJzL2Uyb0RvYy54bWzsWOtu2zYU/j+g70DoZwdHoizfhDhF4Usw&#10;oGsL1HsAWqIuqCRqJG05HfbuO7zIlmWna7tmG9AEiE36kIfn+n2Ubl8dygLtKRc5q+YOvvEcRKuI&#10;xXmVzp3fNuvB1EFCkiomBavo3Hmgwnl19+Kn26YOqc8yVsSUI1BSibCp504mZR26rogyWhJxw2pa&#10;gTBhvCQSpjx1Y04a0F4Wru95Y7dhPK45i6gQ8OvSCJ07rT9JaCTfJYmgEhVzB2yT+pPrz636dO9u&#10;SZhyUmd5ZM0g32BFSfIKDj2qWhJJ0I7nF6rKPOJMsETeRKx0WZLkEdU+gDfY63lzz9mu1r6kYZPW&#10;xzBBaHtx+ma10dv9e47yeO74DqpICSnSpyI8VLFp6jSEJfe8/lC/58ZBGL5h0UcBYrcvV/PULEbb&#10;5lcWgz6yk0zH5pDwUqkAr9FBp+DhmAJ6kCiCH8dT3w8CyFQEstnIH5kMRRmkUW0ajScOAtHA97SB&#10;JIyyld2LvUkQmJ1Y73NJaM7Udlq7jFN6cvTPhmDYC0Hw1CEYe2Cv8gbPxsbRNg7YG0+tL34vBJeb&#10;uiE43/ZoBKDbxKmgxD8rqA8ZqamuU6GqxUYTzDcFteaUqg5GJitNrVe1BSW61dSRqGUCiu5v6+gy&#10;Ho8F8RgNqJqdkPeU6Xok+zdCGiCIYaSrPLa2b6AUk7IATPh5gDwEZ6l/k5H0uAi3i166aOOhBpn0&#10;WZ2tKuiwjiqM/en0mjKoQrNMKfO7ysD+tLWQZK3R0aGyVsMIEQW8nu63mgnVMhuwrm000ACLlIeP&#10;rIXD+2vNHnsEB0TtYyl3EGDp1gSlJlJZpo5QQ9QAK+haVr+UbE83TMtkDwLglJO0qLqrbC907DJy&#10;2KKOABgyA32ssraT24qt86LQiSgqZYzGFGWBYEUeK6Ge8HS7KDjaE+AJf4jXvqYGUHa2rOZCLonI&#10;zLoYRsZpwOkq1odklMQrO5YkL8wY9BQ66lCZNjiqRjVB/DHzZqvpahoMAn+8GgTecjl4vV4Eg/Ea&#10;T0bL4XKxWOI/VUJxEGZ5HNNKWd2SFQ6+rHctbRqaOdLVmXeiG4S1/lPunQfBPTdDi8GX9tvkoO1d&#10;BbAi3LL4AfqYM8O+cFuAQcb4Jwc1wLxzR/y+I5w6qPilAiSaYU0AUk+C0QRSgXhXsu1KSBWBqrkj&#10;HSh9NVxIQ++7mudpBidh3QwVew08lOSq0YEOWqvsBMBQjyx7fYYjRi2qWZrUuN2nQXUP+F40OZo8&#10;xhGAJ4ol+/xwueHED90tkNfr7PgvcMO4jeKJGyaq1lRigEG+GzdcxqLlhquROMeOHi/o/v5y2IWq&#10;7SDWZ1H3ylJIDmyxWPG1oKsQ7QSm9VdA7bkl/xXMPsPpDwOncJs/e+qYGhR4uqcOjIfw5HD90t3F&#10;BOi/9pnj2pb/H6TCg3b/uj17Cki9Fo1nUFW3pBPknt9fn0H1+Y76FHdU/VYD3gtpsrDvsNSLp+5c&#10;32pPb9ru/gIAAP//AwBQSwMEFAAGAAgAAAAhAAkthBfhAAAACwEAAA8AAABkcnMvZG93bnJldi54&#10;bWxMj0FPwkAQhe8m/ofNmHiD7YIg1m4JIeqJkAgmxtvQDm1Dd7bpLm35925PepuZ9/Lme8l6MLXo&#10;qHWVZQ1qGoEgzmxecaHh6/g+WYFwHjnH2jJpuJGDdXp/l2Cc254/qTv4QoQQdjFqKL1vYildVpJB&#10;N7UNcdDOtjXow9oWMm+xD+GmlrMoWkqDFYcPJTa0LSm7HK5Gw0eP/Wau3rrd5by9/RwX+++dIq0f&#10;H4bNKwhPg/8zw4gf0CENTCd75dyJWsPiOVTxGiaz1ROI0aDmKkyn8bR8AZkm8n+H9BcAAP//AwBQ&#10;SwECLQAUAAYACAAAACEAtoM4kv4AAADhAQAAEwAAAAAAAAAAAAAAAAAAAAAAW0NvbnRlbnRfVHlw&#10;ZXNdLnhtbFBLAQItABQABgAIAAAAIQA4/SH/1gAAAJQBAAALAAAAAAAAAAAAAAAAAC8BAABfcmVs&#10;cy8ucmVsc1BLAQItABQABgAIAAAAIQAERHm2YgQAALETAAAOAAAAAAAAAAAAAAAAAC4CAABkcnMv&#10;ZTJvRG9jLnhtbFBLAQItABQABgAIAAAAIQAJLYQX4QAAAAsBAAAPAAAAAAAAAAAAAAAAALwGAABk&#10;cnMvZG93bnJldi54bWxQSwUGAAAAAAQABADzAAAAygcAAAAA&#10;">
              <v:group id="Group 14" o:spid="_x0000_s1027" style="position:absolute;left:604;top:-196;width:10684;height:2" coordorigin="604,-196" coordsize="10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8" style="position:absolute;left:604;top:-196;width:10684;height:2;visibility:visible;mso-wrap-style:square;v-text-anchor:top" coordsize="106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9vwQAAANoAAAAPAAAAZHJzL2Rvd25yZXYueG1sRI9BawIx&#10;FITvgv8hvIIXqVmXUsrWKEUQvVYFe3xsnpvg5mVNsrrtr28KQo/DzHzDLFaDa8WNQrSeFcxnBQji&#10;2mvLjYLjYfP8BiImZI2tZ1LwTRFWy/FogZX2d/6k2z41IkM4VqjApNRVUsbakMM48x1x9s4+OExZ&#10;hkbqgPcMd60si+JVOrScFwx2tDZUX/a9UzA9bbv69BV/SnO00V5dX/ahV2ryNHy8g0g0pP/wo73T&#10;Cl7g70q+AXL5CwAA//8DAFBLAQItABQABgAIAAAAIQDb4fbL7gAAAIUBAAATAAAAAAAAAAAAAAAA&#10;AAAAAABbQ29udGVudF9UeXBlc10ueG1sUEsBAi0AFAAGAAgAAAAhAFr0LFu/AAAAFQEAAAsAAAAA&#10;AAAAAAAAAAAAHwEAAF9yZWxzLy5yZWxzUEsBAi0AFAAGAAgAAAAhAHRAf2/BAAAA2gAAAA8AAAAA&#10;AAAAAAAAAAAABwIAAGRycy9kb3ducmV2LnhtbFBLBQYAAAAAAwADALcAAAD1AgAAAAA=&#10;" path="m,l10684,e" filled="f" strokecolor="#231f20">
                  <v:stroke dashstyle="dash"/>
                  <v:path arrowok="t" o:connecttype="custom" o:connectlocs="0,0;10684,0" o:connectangles="0,0"/>
                </v:shape>
              </v:group>
              <v:group id="Group 16" o:spid="_x0000_s1029" style="position:absolute;left:574;top:-196;width:2;height:2" coordorigin="574,-1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7" o:spid="_x0000_s1030" style="position:absolute;left:574;top:-19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ExwgAAANoAAAAPAAAAZHJzL2Rvd25yZXYueG1sRI/dasJA&#10;FITvC77DcgTv6kZpE42uIkIlV6X+PMAhe8wGs2dDdjXx7d1CoZfDzHzDrLeDbcSDOl87VjCbJiCI&#10;S6drrhRczl/vCxA+IGtsHJOCJ3nYbkZva8y16/lIj1OoRISwz1GBCaHNpfSlIYt+6lri6F1dZzFE&#10;2VVSd9hHuG3kPElSabHmuGCwpb2h8na6WwWf52J3+Ghxvpyl3+YnC0WfZYVSk/GwW4EINIT/8F+7&#10;0ApS+L0Sb4DcvAAAAP//AwBQSwECLQAUAAYACAAAACEA2+H2y+4AAACFAQAAEwAAAAAAAAAAAAAA&#10;AAAAAAAAW0NvbnRlbnRfVHlwZXNdLnhtbFBLAQItABQABgAIAAAAIQBa9CxbvwAAABUBAAALAAAA&#10;AAAAAAAAAAAAAB8BAABfcmVscy8ucmVsc1BLAQItABQABgAIAAAAIQBNS8ExwgAAANoAAAAPAAAA&#10;AAAAAAAAAAAAAAcCAABkcnMvZG93bnJldi54bWxQSwUGAAAAAAMAAwC3AAAA9gIAAAAA&#10;" path="m,l,e" filled="f" strokecolor="#231f20">
                  <v:path arrowok="t" o:connecttype="custom" o:connectlocs="0,0;0,0" o:connectangles="0,0"/>
                </v:shape>
              </v:group>
              <v:group id="Group 18" o:spid="_x0000_s1031" style="position:absolute;left:11303;top:-196;width:2;height:2" coordorigin="11303,-19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9" o:spid="_x0000_s1032" style="position:absolute;left:11303;top:-19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DYvgAAANoAAAAPAAAAZHJzL2Rvd25yZXYueG1sRE/NisIw&#10;EL4L+w5hFrxpqqjdrUYRQelJ3LoPMDRjU7aZlCZr69ubg+Dx4/vf7AbbiDt1vnasYDZNQBCXTtdc&#10;Kfi9HidfIHxA1tg4JgUP8rDbfow2mGnX8w/di1CJGMI+QwUmhDaT0peGLPqpa4kjd3OdxRBhV0nd&#10;YR/DbSPnSbKSFmuODQZbOhgq/4p/q2B5zfenRYvz79nqbC5pyPs0zZUafw77NYhAQ3iLX+5cK4hb&#10;45V4A+T2CQAA//8DAFBLAQItABQABgAIAAAAIQDb4fbL7gAAAIUBAAATAAAAAAAAAAAAAAAAAAAA&#10;AABbQ29udGVudF9UeXBlc10ueG1sUEsBAi0AFAAGAAgAAAAhAFr0LFu/AAAAFQEAAAsAAAAAAAAA&#10;AAAAAAAAHwEAAF9yZWxzLy5yZWxzUEsBAi0AFAAGAAgAAAAhAFOY8Ni+AAAA2gAAAA8AAAAAAAAA&#10;AAAAAAAABwIAAGRycy9kb3ducmV2LnhtbFBLBQYAAAAAAwADALcAAADyAgAAAAA=&#10;" path="m,l,e" filled="f" strokecolor="#231f20">
                  <v:path arrowok="t" o:connecttype="custom" o:connectlocs="0,0;0,0" o:connectangles="0,0"/>
                </v:shape>
              </v:group>
              <w10:wrap type="through" anchorx="page"/>
            </v:group>
          </w:pict>
        </mc:Fallback>
      </mc:AlternateContent>
    </w:r>
    <w:r w:rsidR="001029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7E" w:rsidRDefault="00CE7E7E">
      <w:r>
        <w:separator/>
      </w:r>
    </w:p>
  </w:footnote>
  <w:footnote w:type="continuationSeparator" w:id="0">
    <w:p w:rsidR="00CE7E7E" w:rsidRDefault="00CE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1A" w:rsidRDefault="00163640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1976120</wp:posOffset>
          </wp:positionH>
          <wp:positionV relativeFrom="paragraph">
            <wp:posOffset>-262890</wp:posOffset>
          </wp:positionV>
          <wp:extent cx="1986280" cy="899795"/>
          <wp:effectExtent l="0" t="0" r="0" b="0"/>
          <wp:wrapThrough wrapText="bothSides">
            <wp:wrapPolygon edited="0">
              <wp:start x="0" y="0"/>
              <wp:lineTo x="0" y="21036"/>
              <wp:lineTo x="21338" y="21036"/>
              <wp:lineTo x="21338" y="0"/>
              <wp:lineTo x="0" y="0"/>
            </wp:wrapPolygon>
          </wp:wrapThrough>
          <wp:docPr id="23" name="Imagem 23" descr="PPGAU_logo_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PGAU_logo_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1A" w:rsidRDefault="00163640" w:rsidP="007A3CD3">
    <w:pPr>
      <w:pStyle w:val="Cabealho"/>
      <w:ind w:hanging="4536"/>
      <w:jc w:val="center"/>
    </w:pPr>
    <w:r>
      <w:rPr>
        <w:noProof/>
      </w:rPr>
      <w:drawing>
        <wp:inline distT="0" distB="0" distL="0" distR="0">
          <wp:extent cx="2028825" cy="1114425"/>
          <wp:effectExtent l="0" t="0" r="0" b="0"/>
          <wp:docPr id="1" name="Imagem 1" descr="ppgauff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auff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426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D401E"/>
    <w:multiLevelType w:val="multilevel"/>
    <w:tmpl w:val="03702E9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624" w:hanging="170"/>
      </w:pPr>
      <w:rPr>
        <w:rFonts w:hint="default"/>
      </w:rPr>
    </w:lvl>
    <w:lvl w:ilvl="2">
      <w:start w:val="1"/>
      <w:numFmt w:val="decimal"/>
      <w:pStyle w:val="Ttulo3"/>
      <w:lvlText w:val="%1.%3.1."/>
      <w:lvlJc w:val="left"/>
      <w:pPr>
        <w:tabs>
          <w:tab w:val="num" w:pos="2308"/>
        </w:tabs>
        <w:ind w:left="1871" w:hanging="283"/>
      </w:pPr>
      <w:rPr>
        <w:rFonts w:hint="default"/>
      </w:rPr>
    </w:lvl>
    <w:lvl w:ilvl="3">
      <w:start w:val="1"/>
      <w:numFmt w:val="decimal"/>
      <w:lvlText w:val="%1.%4.1.1."/>
      <w:lvlJc w:val="left"/>
      <w:pPr>
        <w:tabs>
          <w:tab w:val="num" w:pos="4312"/>
        </w:tabs>
        <w:ind w:left="3402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1C6156C"/>
    <w:multiLevelType w:val="multilevel"/>
    <w:tmpl w:val="876E20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BC5B41"/>
    <w:multiLevelType w:val="hybridMultilevel"/>
    <w:tmpl w:val="507C05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825AF"/>
    <w:multiLevelType w:val="multilevel"/>
    <w:tmpl w:val="5442D0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B6D4093"/>
    <w:multiLevelType w:val="hybridMultilevel"/>
    <w:tmpl w:val="1DAE09C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1A"/>
    <w:rsid w:val="0000305E"/>
    <w:rsid w:val="0002235F"/>
    <w:rsid w:val="00024F2E"/>
    <w:rsid w:val="00054BD3"/>
    <w:rsid w:val="00056D4C"/>
    <w:rsid w:val="000A194C"/>
    <w:rsid w:val="000C1BC7"/>
    <w:rsid w:val="000C7C00"/>
    <w:rsid w:val="000D02B1"/>
    <w:rsid w:val="000F58E2"/>
    <w:rsid w:val="00102943"/>
    <w:rsid w:val="00163640"/>
    <w:rsid w:val="001700B7"/>
    <w:rsid w:val="00171123"/>
    <w:rsid w:val="00171779"/>
    <w:rsid w:val="00172B69"/>
    <w:rsid w:val="00193320"/>
    <w:rsid w:val="001F0C04"/>
    <w:rsid w:val="00246CB0"/>
    <w:rsid w:val="00267486"/>
    <w:rsid w:val="002D2A1A"/>
    <w:rsid w:val="002E086E"/>
    <w:rsid w:val="00304D67"/>
    <w:rsid w:val="003305F8"/>
    <w:rsid w:val="003400B6"/>
    <w:rsid w:val="003813AD"/>
    <w:rsid w:val="003D6852"/>
    <w:rsid w:val="00424A93"/>
    <w:rsid w:val="0043263E"/>
    <w:rsid w:val="00476B3A"/>
    <w:rsid w:val="00496131"/>
    <w:rsid w:val="004F5BA2"/>
    <w:rsid w:val="005366D7"/>
    <w:rsid w:val="00537CF0"/>
    <w:rsid w:val="00550020"/>
    <w:rsid w:val="005C543D"/>
    <w:rsid w:val="006B3163"/>
    <w:rsid w:val="00703F48"/>
    <w:rsid w:val="007111E7"/>
    <w:rsid w:val="00731751"/>
    <w:rsid w:val="00794C9A"/>
    <w:rsid w:val="007A3CD3"/>
    <w:rsid w:val="007A6D5B"/>
    <w:rsid w:val="00825483"/>
    <w:rsid w:val="00864E01"/>
    <w:rsid w:val="00883758"/>
    <w:rsid w:val="00884563"/>
    <w:rsid w:val="00905018"/>
    <w:rsid w:val="00932271"/>
    <w:rsid w:val="00997572"/>
    <w:rsid w:val="009D55B4"/>
    <w:rsid w:val="00A36D0C"/>
    <w:rsid w:val="00A449B3"/>
    <w:rsid w:val="00A51EE0"/>
    <w:rsid w:val="00A55FEA"/>
    <w:rsid w:val="00A74355"/>
    <w:rsid w:val="00B16EFD"/>
    <w:rsid w:val="00B62665"/>
    <w:rsid w:val="00BC44C5"/>
    <w:rsid w:val="00C0657B"/>
    <w:rsid w:val="00C61746"/>
    <w:rsid w:val="00CC0E53"/>
    <w:rsid w:val="00CE7E7E"/>
    <w:rsid w:val="00D265AE"/>
    <w:rsid w:val="00D82E19"/>
    <w:rsid w:val="00DD1157"/>
    <w:rsid w:val="00E433EF"/>
    <w:rsid w:val="00E63EEC"/>
    <w:rsid w:val="00E83610"/>
    <w:rsid w:val="00EA37D1"/>
    <w:rsid w:val="00F531CB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6561DFAE"/>
  <w15:chartTrackingRefBased/>
  <w15:docId w15:val="{C86F00D3-49FF-4F7E-901A-9B39248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D5B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A6D5B"/>
    <w:pPr>
      <w:keepNext/>
      <w:numPr>
        <w:numId w:val="4"/>
      </w:numPr>
      <w:tabs>
        <w:tab w:val="left" w:pos="1200"/>
      </w:tabs>
      <w:spacing w:before="180" w:after="60"/>
      <w:outlineLvl w:val="0"/>
    </w:pPr>
    <w:rPr>
      <w:b/>
      <w:bCs/>
      <w:caps/>
      <w:color w:val="333399"/>
      <w:kern w:val="2"/>
      <w:szCs w:val="16"/>
      <w:lang w:eastAsia="en-US"/>
    </w:rPr>
  </w:style>
  <w:style w:type="paragraph" w:styleId="Ttulo2">
    <w:name w:val="heading 2"/>
    <w:basedOn w:val="Normal"/>
    <w:next w:val="Normal"/>
    <w:qFormat/>
    <w:rsid w:val="007A6D5B"/>
    <w:pPr>
      <w:keepNext/>
      <w:numPr>
        <w:ilvl w:val="1"/>
        <w:numId w:val="4"/>
      </w:numPr>
      <w:spacing w:after="120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7A6D5B"/>
    <w:pPr>
      <w:keepNext/>
      <w:numPr>
        <w:ilvl w:val="2"/>
        <w:numId w:val="4"/>
      </w:numPr>
      <w:spacing w:after="60"/>
      <w:outlineLvl w:val="2"/>
    </w:pPr>
    <w:rPr>
      <w:rFonts w:cs="Arial"/>
      <w:bCs/>
      <w:i/>
      <w:szCs w:val="26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Antes6pt">
    <w:name w:val="Estilo Antes:  6 pt"/>
    <w:basedOn w:val="Ttulo1"/>
    <w:autoRedefine/>
    <w:pPr>
      <w:numPr>
        <w:numId w:val="0"/>
      </w:numPr>
    </w:pPr>
  </w:style>
  <w:style w:type="paragraph" w:styleId="Cabealho">
    <w:name w:val="header"/>
    <w:basedOn w:val="Normal"/>
    <w:rsid w:val="007A6D5B"/>
    <w:pPr>
      <w:tabs>
        <w:tab w:val="center" w:pos="4252"/>
        <w:tab w:val="right" w:pos="8504"/>
      </w:tabs>
      <w:ind w:left="4536"/>
    </w:pPr>
    <w:rPr>
      <w:color w:val="000080"/>
      <w:sz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sid w:val="007A6D5B"/>
    <w:pPr>
      <w:spacing w:before="120"/>
      <w:jc w:val="center"/>
    </w:pPr>
    <w:rPr>
      <w:b/>
      <w:bCs/>
    </w:rPr>
  </w:style>
  <w:style w:type="character" w:styleId="Hyperlink">
    <w:name w:val="Hyperlink"/>
    <w:rsid w:val="00825483"/>
    <w:rPr>
      <w:color w:val="0000FF"/>
      <w:u w:val="single"/>
    </w:rPr>
  </w:style>
  <w:style w:type="table" w:styleId="Tabelacomgrade">
    <w:name w:val="Table Grid"/>
    <w:basedOn w:val="Tabelanormal"/>
    <w:rsid w:val="0000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">
    <w:name w:val="PARAGRAFO/S"/>
    <w:basedOn w:val="Normal"/>
    <w:rsid w:val="000C1BC7"/>
    <w:pPr>
      <w:snapToGrid w:val="0"/>
      <w:spacing w:line="360" w:lineRule="auto"/>
      <w:jc w:val="both"/>
    </w:pPr>
    <w:rPr>
      <w:rFonts w:ascii="Verdana" w:hAnsi="Verdana" w:cs="Arial Unicode MS"/>
      <w:spacing w:val="12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94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A194C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&#233;Pessoa\Meus%20documentos\UFF\Mestrado\proj_disser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proj_dissert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Data:</vt:lpstr>
      <vt:lpstr>Data:</vt:lpstr>
    </vt:vector>
  </TitlesOfParts>
  <Company>UFF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subject/>
  <dc:creator>José Pessoa</dc:creator>
  <cp:keywords/>
  <cp:lastModifiedBy>Helen</cp:lastModifiedBy>
  <cp:revision>3</cp:revision>
  <cp:lastPrinted>2022-10-25T22:36:00Z</cp:lastPrinted>
  <dcterms:created xsi:type="dcterms:W3CDTF">2022-10-25T22:36:00Z</dcterms:created>
  <dcterms:modified xsi:type="dcterms:W3CDTF">2023-11-07T12:20:00Z</dcterms:modified>
</cp:coreProperties>
</file>